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9BE6" w14:textId="01609E7E" w:rsidR="008A6ACE" w:rsidRDefault="008A6ACE" w:rsidP="008A6ACE">
      <w:pPr>
        <w:jc w:val="right"/>
        <w:rPr>
          <w:sz w:val="28"/>
          <w:szCs w:val="28"/>
        </w:rPr>
      </w:pPr>
      <w:r>
        <w:rPr>
          <w:sz w:val="28"/>
          <w:szCs w:val="28"/>
        </w:rPr>
        <w:t>Pruszków 30.09.2020r.</w:t>
      </w:r>
    </w:p>
    <w:p w14:paraId="7F2B8AAA" w14:textId="1C5C24CD" w:rsidR="00F31785" w:rsidRDefault="00F31785" w:rsidP="00F31785">
      <w:pPr>
        <w:jc w:val="center"/>
        <w:rPr>
          <w:sz w:val="28"/>
          <w:szCs w:val="28"/>
        </w:rPr>
      </w:pPr>
      <w:r>
        <w:rPr>
          <w:sz w:val="28"/>
          <w:szCs w:val="28"/>
        </w:rPr>
        <w:t>Za</w:t>
      </w:r>
      <w:r w:rsidR="008A6ACE">
        <w:rPr>
          <w:sz w:val="28"/>
          <w:szCs w:val="28"/>
        </w:rPr>
        <w:t>rz</w:t>
      </w:r>
      <w:r>
        <w:rPr>
          <w:sz w:val="28"/>
          <w:szCs w:val="28"/>
        </w:rPr>
        <w:t>ądzenie nr.1/03</w:t>
      </w:r>
    </w:p>
    <w:p w14:paraId="2460A507" w14:textId="77777777" w:rsidR="00F31785" w:rsidRDefault="00F31785" w:rsidP="00F31785">
      <w:pPr>
        <w:rPr>
          <w:sz w:val="28"/>
          <w:szCs w:val="28"/>
        </w:rPr>
      </w:pPr>
    </w:p>
    <w:p w14:paraId="72C12238" w14:textId="03B6B2EA" w:rsidR="00F31785" w:rsidRDefault="00F31785" w:rsidP="00F31785">
      <w:pPr>
        <w:rPr>
          <w:sz w:val="28"/>
          <w:szCs w:val="28"/>
        </w:rPr>
      </w:pPr>
      <w:r>
        <w:rPr>
          <w:sz w:val="28"/>
          <w:szCs w:val="28"/>
        </w:rPr>
        <w:t xml:space="preserve">W związku z zaistniałą sytuacją (niezależną od naszej </w:t>
      </w:r>
      <w:proofErr w:type="gramStart"/>
      <w:r>
        <w:rPr>
          <w:sz w:val="28"/>
          <w:szCs w:val="28"/>
        </w:rPr>
        <w:t>firmy )</w:t>
      </w:r>
      <w:proofErr w:type="gramEnd"/>
      <w:r>
        <w:rPr>
          <w:sz w:val="28"/>
          <w:szCs w:val="28"/>
        </w:rPr>
        <w:t xml:space="preserve"> i zawieszeniem stacjonarnego funkcjonowania naszej placówki oraz przejście na formę zdalnego nauczania zgodnie z Rozporządzeniem Ministra Edukacji Narodowej z dnia 20.03.2020r. informujemy iż poprzez zdalne nauczanie będziemy realizować podstawę programową w formie:</w:t>
      </w:r>
    </w:p>
    <w:p w14:paraId="1CDEF14B" w14:textId="5158E211" w:rsidR="00F31785" w:rsidRDefault="00F31785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Udostępnianie materiałów dydaktycznych przygotowanych do pracy z dziećmi w domu</w:t>
      </w:r>
    </w:p>
    <w:p w14:paraId="59E58B67" w14:textId="67222675" w:rsidR="00F31785" w:rsidRDefault="00F31785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Prowadzenie zajęć dydaktycznych poprzez krótkie nagrania zajęć przez nauczycieli</w:t>
      </w:r>
    </w:p>
    <w:p w14:paraId="242A53DC" w14:textId="2700E364" w:rsidR="00F31785" w:rsidRDefault="00F31785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Prowadzenie zajęć on-line </w:t>
      </w:r>
    </w:p>
    <w:p w14:paraId="682048E5" w14:textId="5F06CE3F" w:rsidR="00F31785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Czytanie bajek (film)</w:t>
      </w:r>
    </w:p>
    <w:p w14:paraId="10192230" w14:textId="4DC30AC9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Prowadzenie zajęć z gimnastyki (film)</w:t>
      </w:r>
    </w:p>
    <w:p w14:paraId="5CC5D83C" w14:textId="7A444622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Zajęć z języka angielskiego on-line</w:t>
      </w:r>
    </w:p>
    <w:p w14:paraId="284384E8" w14:textId="34C4DB0B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Tańce (film)</w:t>
      </w:r>
    </w:p>
    <w:p w14:paraId="7F13F368" w14:textId="04C767BB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Zajęcia logopedyczne poprzez udostępnienie materiałów do pracy w domu</w:t>
      </w:r>
    </w:p>
    <w:p w14:paraId="70E3289A" w14:textId="57A2A6A6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Zajęcia sensoryczne udostępnienie filmów z ćwiczeniami i materiałów instruktarzowych</w:t>
      </w:r>
    </w:p>
    <w:p w14:paraId="15E0242B" w14:textId="3B02A447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Porady psychologiczne poprzez telefon i maila</w:t>
      </w:r>
    </w:p>
    <w:p w14:paraId="6F650602" w14:textId="72ACF268" w:rsidR="008A6ACE" w:rsidRDefault="008A6ACE" w:rsidP="00F31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Mailowy kontakt z nauczycielami.</w:t>
      </w:r>
    </w:p>
    <w:p w14:paraId="6FDC672E" w14:textId="2279B071" w:rsidR="008A6ACE" w:rsidRDefault="008A6ACE" w:rsidP="008A6ACE">
      <w:pPr>
        <w:rPr>
          <w:sz w:val="28"/>
          <w:szCs w:val="28"/>
        </w:rPr>
      </w:pPr>
      <w:r>
        <w:rPr>
          <w:sz w:val="28"/>
          <w:szCs w:val="28"/>
        </w:rPr>
        <w:t>Wszystkie powyższe punkty zarządzenia będą udostępniane na bieżąco w systemie 4Parents i na naszej stronie internetowej.</w:t>
      </w:r>
    </w:p>
    <w:p w14:paraId="3172A1E3" w14:textId="7C85C06C" w:rsidR="008A6ACE" w:rsidRDefault="008A6ACE" w:rsidP="008A6ACE">
      <w:pPr>
        <w:rPr>
          <w:sz w:val="28"/>
          <w:szCs w:val="28"/>
        </w:rPr>
      </w:pPr>
      <w:r>
        <w:rPr>
          <w:sz w:val="28"/>
          <w:szCs w:val="28"/>
        </w:rPr>
        <w:t xml:space="preserve">Kontakt z dyrekcją przedszkola Mali Olimpijczycy będzie możliwy poprzez maila </w:t>
      </w:r>
      <w:hyperlink r:id="rId5" w:history="1">
        <w:r w:rsidRPr="00791ADE">
          <w:rPr>
            <w:rStyle w:val="Hyperlink"/>
            <w:sz w:val="28"/>
            <w:szCs w:val="28"/>
          </w:rPr>
          <w:t>przedszkole@mali-olimpijczycy.pl</w:t>
        </w:r>
      </w:hyperlink>
      <w:r>
        <w:rPr>
          <w:sz w:val="28"/>
          <w:szCs w:val="28"/>
        </w:rPr>
        <w:t xml:space="preserve"> lub telefoniczny 730730688</w:t>
      </w:r>
    </w:p>
    <w:p w14:paraId="43CC4346" w14:textId="31E1963A" w:rsidR="008A6ACE" w:rsidRDefault="00AF3C6E" w:rsidP="008A6ACE">
      <w:pPr>
        <w:rPr>
          <w:sz w:val="28"/>
          <w:szCs w:val="28"/>
        </w:rPr>
      </w:pPr>
      <w:r>
        <w:rPr>
          <w:sz w:val="28"/>
          <w:szCs w:val="28"/>
        </w:rPr>
        <w:t>Zarządzenie wchodzi w życie 30.03.2020r. i obowiązuje do dnia zniesienia przez Rząd Polski zakazu nauczania stacjonarnego w placówkach oświatowych.</w:t>
      </w:r>
    </w:p>
    <w:p w14:paraId="1B01DCD4" w14:textId="77777777" w:rsidR="008A6ACE" w:rsidRPr="008A6ACE" w:rsidRDefault="008A6ACE" w:rsidP="008A6ACE">
      <w:pPr>
        <w:rPr>
          <w:sz w:val="28"/>
          <w:szCs w:val="28"/>
        </w:rPr>
      </w:pPr>
    </w:p>
    <w:p w14:paraId="7435EF31" w14:textId="2D9A2653" w:rsidR="008A6ACE" w:rsidRPr="00F31785" w:rsidRDefault="008A6ACE" w:rsidP="008A6ACE">
      <w:pPr>
        <w:pStyle w:val="ListParagraph"/>
        <w:rPr>
          <w:sz w:val="28"/>
          <w:szCs w:val="28"/>
        </w:rPr>
      </w:pPr>
    </w:p>
    <w:p w14:paraId="747DCFC0" w14:textId="77777777" w:rsidR="00F31785" w:rsidRPr="00F31785" w:rsidRDefault="00F31785" w:rsidP="00F31785">
      <w:pPr>
        <w:jc w:val="center"/>
      </w:pPr>
    </w:p>
    <w:sectPr w:rsidR="00F31785" w:rsidRPr="00F31785" w:rsidSect="006A79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610"/>
    <w:multiLevelType w:val="hybridMultilevel"/>
    <w:tmpl w:val="A84A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85"/>
    <w:rsid w:val="006A7944"/>
    <w:rsid w:val="008578F0"/>
    <w:rsid w:val="008A6ACE"/>
    <w:rsid w:val="00AF3C6E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AF6FF6"/>
  <w15:chartTrackingRefBased/>
  <w15:docId w15:val="{EA7000C5-84FA-8441-835B-4EFB4E4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7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@mali-olimpijczy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VIP</dc:creator>
  <cp:keywords/>
  <dc:description/>
  <cp:lastModifiedBy>Przedszkole VIP</cp:lastModifiedBy>
  <cp:revision>2</cp:revision>
  <dcterms:created xsi:type="dcterms:W3CDTF">2020-03-29T23:40:00Z</dcterms:created>
  <dcterms:modified xsi:type="dcterms:W3CDTF">2020-03-29T23:40:00Z</dcterms:modified>
</cp:coreProperties>
</file>