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D8" w:rsidRPr="002E60C2" w:rsidRDefault="009E15D8" w:rsidP="006877E4">
      <w:pPr>
        <w:pStyle w:val="Tytu"/>
      </w:pPr>
      <w:r w:rsidRPr="002E60C2">
        <w:t>Procedura</w:t>
      </w:r>
      <w:r w:rsidR="00B62681">
        <w:t xml:space="preserve"> wprowadzania innowacji</w:t>
      </w:r>
      <w:r w:rsidR="006877E4">
        <w:t xml:space="preserve"> w P</w:t>
      </w:r>
      <w:r w:rsidR="008A2641">
        <w:t>rzedszkolu</w:t>
      </w:r>
      <w:r w:rsidR="006877E4">
        <w:t xml:space="preserve"> Mali Olimpijczycy w Pruszkowie</w:t>
      </w:r>
    </w:p>
    <w:p w:rsidR="009E15D8" w:rsidRDefault="009E15D8" w:rsidP="002465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2681" w:rsidRDefault="00B62681" w:rsidP="002465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5C9" w:rsidRDefault="001245C9" w:rsidP="002465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Procedura wprowadzania innowacji w przedszkolu obejmuje następujące działania dyrektora przedszkola:</w:t>
      </w:r>
    </w:p>
    <w:p w:rsidR="001245C9" w:rsidRPr="002E60C2" w:rsidRDefault="001245C9" w:rsidP="002465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2681" w:rsidRDefault="006877E4" w:rsidP="001245C9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pierwszej Radzie Pedagogicznej dyrektor informuje nauczycieli o konieczności wprowadzenia innowacji w grupach w ciągu roku szkolnego,</w:t>
      </w:r>
    </w:p>
    <w:p w:rsidR="00B62681" w:rsidRDefault="009E15D8" w:rsidP="001245C9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62681">
        <w:rPr>
          <w:rFonts w:ascii="Times New Roman" w:hAnsi="Times New Roman"/>
          <w:sz w:val="24"/>
          <w:szCs w:val="24"/>
        </w:rPr>
        <w:t>Opisanie innowacji – jej cel</w:t>
      </w:r>
      <w:r w:rsidR="00B62681">
        <w:rPr>
          <w:rFonts w:ascii="Times New Roman" w:hAnsi="Times New Roman"/>
          <w:sz w:val="24"/>
          <w:szCs w:val="24"/>
        </w:rPr>
        <w:t>ów</w:t>
      </w:r>
      <w:r w:rsidRPr="00B62681">
        <w:rPr>
          <w:rFonts w:ascii="Times New Roman" w:hAnsi="Times New Roman"/>
          <w:sz w:val="24"/>
          <w:szCs w:val="24"/>
        </w:rPr>
        <w:t xml:space="preserve">, zasad wdrażania i funkcjonowania </w:t>
      </w:r>
      <w:r w:rsidR="006877E4">
        <w:rPr>
          <w:rFonts w:ascii="Times New Roman" w:hAnsi="Times New Roman"/>
          <w:sz w:val="24"/>
          <w:szCs w:val="24"/>
        </w:rPr>
        <w:t>nauczyciele dostarczają dyrektorowi drogą elektroniczną za pomocą poczty mailowej,</w:t>
      </w:r>
    </w:p>
    <w:p w:rsidR="009E15D8" w:rsidRPr="006877E4" w:rsidRDefault="006877E4" w:rsidP="006877E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po sprawdzeniu innowacji zamieszcza ją na stronie internetowej przedszkola,</w:t>
      </w:r>
    </w:p>
    <w:p w:rsidR="00D372D6" w:rsidRDefault="006877E4" w:rsidP="001245C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Innowacja zostaje wcielona w życie w terminie wyznaczonym w innowacji.</w:t>
      </w:r>
    </w:p>
    <w:p w:rsidR="006877E4" w:rsidRDefault="006877E4" w:rsidP="001245C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przeprowadzonej innowacji nauczyciele dokonują jej ewaluacji i przekazują sprawozdanie dyrektorowi.</w:t>
      </w:r>
    </w:p>
    <w:p w:rsidR="00611BFA" w:rsidRDefault="00611BFA" w:rsidP="001245C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Sprawozdanie z przeprowadzonej innowacji dyrektor zamieszcza na stronie internetowej przedszkola.</w:t>
      </w:r>
    </w:p>
    <w:p w:rsidR="009E15D8" w:rsidRDefault="009E15D8" w:rsidP="006877E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2D6" w:rsidRDefault="00D372D6" w:rsidP="001245C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54C7B" w:rsidRPr="00D372D6" w:rsidRDefault="00554C7B" w:rsidP="001245C9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5C9" w:rsidRPr="00D372D6" w:rsidRDefault="001245C9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245C9" w:rsidRPr="00D3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CCC"/>
    <w:multiLevelType w:val="hybridMultilevel"/>
    <w:tmpl w:val="20B07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E69"/>
    <w:multiLevelType w:val="hybridMultilevel"/>
    <w:tmpl w:val="F5C2C5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1C7E49"/>
    <w:multiLevelType w:val="hybridMultilevel"/>
    <w:tmpl w:val="1222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5746C"/>
    <w:multiLevelType w:val="hybridMultilevel"/>
    <w:tmpl w:val="1A9E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5788"/>
    <w:multiLevelType w:val="hybridMultilevel"/>
    <w:tmpl w:val="8B68BE9E"/>
    <w:lvl w:ilvl="0" w:tplc="CC72C6C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D53E8"/>
    <w:multiLevelType w:val="hybridMultilevel"/>
    <w:tmpl w:val="679681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E15D8"/>
    <w:rsid w:val="001245C9"/>
    <w:rsid w:val="002465FE"/>
    <w:rsid w:val="002E60C2"/>
    <w:rsid w:val="00480D28"/>
    <w:rsid w:val="00554C7B"/>
    <w:rsid w:val="005850D0"/>
    <w:rsid w:val="00611BFA"/>
    <w:rsid w:val="006877E4"/>
    <w:rsid w:val="008A2641"/>
    <w:rsid w:val="00905566"/>
    <w:rsid w:val="00916782"/>
    <w:rsid w:val="009E15D8"/>
    <w:rsid w:val="00AD3F55"/>
    <w:rsid w:val="00B62681"/>
    <w:rsid w:val="00D372D6"/>
    <w:rsid w:val="00DC76E2"/>
    <w:rsid w:val="00ED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916782"/>
    <w:pPr>
      <w:ind w:left="720"/>
      <w:contextualSpacing/>
    </w:pPr>
  </w:style>
  <w:style w:type="paragraph" w:styleId="Tekstdymka">
    <w:name w:val="Balloon Text"/>
    <w:basedOn w:val="Normalny"/>
    <w:semiHidden/>
    <w:rsid w:val="00DC76E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877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877E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klewinska</dc:creator>
  <cp:lastModifiedBy>marta trydulska</cp:lastModifiedBy>
  <cp:revision>2</cp:revision>
  <dcterms:created xsi:type="dcterms:W3CDTF">2018-04-02T11:15:00Z</dcterms:created>
  <dcterms:modified xsi:type="dcterms:W3CDTF">2018-04-02T11:15:00Z</dcterms:modified>
</cp:coreProperties>
</file>