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F085" w14:textId="77777777" w:rsidR="00557FE3" w:rsidRPr="00D97C38" w:rsidRDefault="00500310" w:rsidP="006E02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Organizacja pomocy psychologiczno-pedagogicznej w Przedszkolu Mali Olimpijczycy w Pruszkowie</w:t>
      </w:r>
    </w:p>
    <w:p w14:paraId="42D3FAC7" w14:textId="77777777" w:rsidR="00500310" w:rsidRPr="00D97C38" w:rsidRDefault="00500310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Podstawa prawna:</w:t>
      </w:r>
    </w:p>
    <w:p w14:paraId="22AA08A1" w14:textId="77777777" w:rsidR="00D97C38" w:rsidRDefault="00500310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Rozporządzenie ministra Edukacji Narodowej z dn.</w:t>
      </w:r>
      <w:r w:rsidR="00D97C38" w:rsidRPr="00D97C38">
        <w:rPr>
          <w:rFonts w:ascii="Times New Roman" w:hAnsi="Times New Roman" w:cs="Times New Roman"/>
          <w:bCs/>
          <w:sz w:val="28"/>
          <w:szCs w:val="28"/>
        </w:rPr>
        <w:t>09.08.2017</w:t>
      </w:r>
      <w:r w:rsidRPr="00D97C38">
        <w:rPr>
          <w:rFonts w:ascii="Times New Roman" w:hAnsi="Times New Roman" w:cs="Times New Roman"/>
          <w:bCs/>
          <w:sz w:val="28"/>
          <w:szCs w:val="28"/>
        </w:rPr>
        <w:t xml:space="preserve"> w sprawie zasad udzielania i organizacji pomocy psychologiczno-pedagogicznej w publicznych szkołach i placówkach (Dz.U. z 20</w:t>
      </w:r>
      <w:r w:rsidR="00D97C38" w:rsidRPr="00D97C38">
        <w:rPr>
          <w:rFonts w:ascii="Times New Roman" w:hAnsi="Times New Roman" w:cs="Times New Roman"/>
          <w:bCs/>
          <w:sz w:val="28"/>
          <w:szCs w:val="28"/>
        </w:rPr>
        <w:t>20</w:t>
      </w:r>
      <w:r w:rsidRPr="00D97C38">
        <w:rPr>
          <w:rFonts w:ascii="Times New Roman" w:hAnsi="Times New Roman" w:cs="Times New Roman"/>
          <w:bCs/>
          <w:sz w:val="28"/>
          <w:szCs w:val="28"/>
        </w:rPr>
        <w:t>r.poz.</w:t>
      </w:r>
      <w:r w:rsidR="00D97C38" w:rsidRPr="00D97C38">
        <w:rPr>
          <w:rFonts w:ascii="Times New Roman" w:hAnsi="Times New Roman" w:cs="Times New Roman"/>
          <w:bCs/>
          <w:sz w:val="28"/>
          <w:szCs w:val="28"/>
        </w:rPr>
        <w:t>1280</w:t>
      </w:r>
      <w:r w:rsidRPr="00D97C38">
        <w:rPr>
          <w:rFonts w:ascii="Times New Roman" w:hAnsi="Times New Roman" w:cs="Times New Roman"/>
          <w:bCs/>
          <w:sz w:val="28"/>
          <w:szCs w:val="28"/>
        </w:rPr>
        <w:t>),</w:t>
      </w:r>
    </w:p>
    <w:p w14:paraId="1428F30F" w14:textId="703CC033" w:rsidR="00D97C38" w:rsidRPr="00D97C38" w:rsidRDefault="00D97C38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Ustawa z dnia 14 grudnia 2016 r. Prawo oświatowe (</w:t>
      </w:r>
      <w:proofErr w:type="spellStart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t.j</w:t>
      </w:r>
      <w:proofErr w:type="spellEnd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Dz.U. z 20</w:t>
      </w:r>
      <w:r w:rsidR="006E02D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21</w:t>
      </w: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r. poz. </w:t>
      </w:r>
      <w:r w:rsidR="006E02D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1082.</w:t>
      </w: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),</w:t>
      </w:r>
    </w:p>
    <w:p w14:paraId="7E732402" w14:textId="3C0646D5" w:rsidR="00D97C38" w:rsidRPr="006E02DE" w:rsidRDefault="00D97C38" w:rsidP="006E02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Ustawa </w:t>
      </w:r>
      <w:proofErr w:type="gramStart"/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z  dnia</w:t>
      </w:r>
      <w:proofErr w:type="gramEnd"/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 22  listopada  2018  r.  o </w:t>
      </w:r>
      <w:proofErr w:type="gramStart"/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zmianie  stawy</w:t>
      </w:r>
      <w:proofErr w:type="gramEnd"/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 Prawo  oświatowe,  </w:t>
      </w:r>
      <w:r w:rsid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    </w:t>
      </w:r>
      <w:r w:rsidRPr="006E0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ustawy o systemie oświaty oraz niektórych innych ustaw(</w:t>
      </w:r>
      <w:r w:rsidR="006E02DE" w:rsidRPr="006E02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Dz. U. poz. 2245 i 2432, z 2019 r. poz. 534, 1287 i 2248 oraz z 2021 r. poz.</w:t>
      </w:r>
      <w:r w:rsidR="006E02DE" w:rsidRPr="006E02DE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pl-PL"/>
        </w:rPr>
        <w:t xml:space="preserve"> </w:t>
      </w:r>
      <w:r w:rsidR="006E02DE" w:rsidRPr="006E02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4</w:t>
      </w: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),</w:t>
      </w:r>
    </w:p>
    <w:p w14:paraId="22394C7A" w14:textId="64C99D98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Rozporządzenie Ministra Edukacji Narodowej z dnia 9 sierpnia 2017 r. w sprawie</w:t>
      </w:r>
    </w:p>
    <w:p w14:paraId="5EB3BE86" w14:textId="6C1153C8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proofErr w:type="gramStart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indywidualnego  obowiązkowego</w:t>
      </w:r>
      <w:proofErr w:type="gramEnd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rocznego  przygotowania  przedszkolnego   dzieci i indywidualnego nauczania dzieci i młodzieży(Dz.U. </w:t>
      </w:r>
      <w:r w:rsidR="006E02D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poz.1616 oraz 2020 poz. 1537</w:t>
      </w: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),</w:t>
      </w:r>
    </w:p>
    <w:p w14:paraId="30A11364" w14:textId="24645488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Rozporządzenie Ministra Edukacji Narodowej z dnia 9 sierpnia 2017 r. w sprawie</w:t>
      </w:r>
    </w:p>
    <w:p w14:paraId="11E9AD97" w14:textId="56397835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proofErr w:type="gramStart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warunków  organizowania</w:t>
      </w:r>
      <w:proofErr w:type="gramEnd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kształcenia,  wychowania  i  opieki  dla  dzieci  i  młodzieży niepełnosprawnych,  niedostosowanych  społecznie  i  zagrożonych  niedostosowaniem społecznym (Dz.U. </w:t>
      </w:r>
      <w:r w:rsidR="006E02D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2020 poz. 1309)</w:t>
      </w:r>
      <w:r w:rsidR="0039213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</w:p>
    <w:p w14:paraId="4CB538DF" w14:textId="32F18560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Rozporządzenie Ministra Edukacji Narodowej z dnia 25 sierpnia 2017 r. w sprawie</w:t>
      </w:r>
    </w:p>
    <w:p w14:paraId="60AB9849" w14:textId="72A8B355" w:rsidR="00D97C38" w:rsidRPr="00D97C38" w:rsidRDefault="00D97C38" w:rsidP="006E02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proofErr w:type="gramStart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sposobu  prowadzenia</w:t>
      </w:r>
      <w:proofErr w:type="gramEnd"/>
      <w:r w:rsidRPr="00D97C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przez  publiczne  przedszkola,  szkoły  i  placówki  dokumentacji przebiegu  nauczania,  działalności  wychowawczej  i  opiekuńczej  oraz  rodzajów  tej dokumentacji(Dz.U. </w:t>
      </w:r>
      <w:r w:rsidR="0039213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poz. 1646 oraz 2019 poz.1664.) </w:t>
      </w:r>
    </w:p>
    <w:p w14:paraId="4C805117" w14:textId="77777777" w:rsidR="00D97C38" w:rsidRDefault="00D97C38" w:rsidP="006E02DE">
      <w:pPr>
        <w:rPr>
          <w:rFonts w:ascii="Times New Roman" w:hAnsi="Times New Roman" w:cs="Times New Roman"/>
          <w:bCs/>
          <w:sz w:val="28"/>
          <w:szCs w:val="28"/>
        </w:rPr>
      </w:pPr>
    </w:p>
    <w:p w14:paraId="1F0137C3" w14:textId="4E9F3350" w:rsidR="00500310" w:rsidRPr="00D97C38" w:rsidRDefault="005F1C5F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Pomoc psychologiczno-pedagogiczna w przedszkolu Mali Olimpijczycy w Pruszkowie udzielana jest przez pedagoga specjalnego i psychologa, logopedę:</w:t>
      </w:r>
    </w:p>
    <w:p w14:paraId="0CC50990" w14:textId="77777777" w:rsidR="005F1C5F" w:rsidRPr="00D97C38" w:rsidRDefault="005F1C5F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 xml:space="preserve">Dzieciom posiadającym orzeczenie o potrzebie kształcenia specjalnego. Koszty pomocy </w:t>
      </w:r>
      <w:proofErr w:type="spellStart"/>
      <w:r w:rsidRPr="00D97C38">
        <w:rPr>
          <w:rFonts w:ascii="Times New Roman" w:hAnsi="Times New Roman" w:cs="Times New Roman"/>
          <w:bCs/>
          <w:sz w:val="28"/>
          <w:szCs w:val="28"/>
        </w:rPr>
        <w:t>psychologiczno</w:t>
      </w:r>
      <w:proofErr w:type="spellEnd"/>
      <w:r w:rsidRPr="00D97C38">
        <w:rPr>
          <w:rFonts w:ascii="Times New Roman" w:hAnsi="Times New Roman" w:cs="Times New Roman"/>
          <w:bCs/>
          <w:sz w:val="28"/>
          <w:szCs w:val="28"/>
        </w:rPr>
        <w:t xml:space="preserve"> –pedagogicznej ponosi przedszkole.</w:t>
      </w:r>
    </w:p>
    <w:p w14:paraId="19BB573F" w14:textId="7696773C" w:rsidR="00D97C38" w:rsidRDefault="005F1C5F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 xml:space="preserve">Dzieciom ze specyficznymi trudnościami w uczeniu się oraz z zaburzeniami i odchyleniami rozwoju po konsultacji z terapeutami i psychologiem. Koszt pomocy </w:t>
      </w:r>
      <w:proofErr w:type="spellStart"/>
      <w:r w:rsidRPr="00D97C38">
        <w:rPr>
          <w:rFonts w:ascii="Times New Roman" w:hAnsi="Times New Roman" w:cs="Times New Roman"/>
          <w:bCs/>
          <w:sz w:val="28"/>
          <w:szCs w:val="28"/>
        </w:rPr>
        <w:t>psychologiczni-pedagogicznej</w:t>
      </w:r>
      <w:proofErr w:type="spellEnd"/>
      <w:r w:rsidRPr="00D97C38">
        <w:rPr>
          <w:rFonts w:ascii="Times New Roman" w:hAnsi="Times New Roman" w:cs="Times New Roman"/>
          <w:bCs/>
          <w:sz w:val="28"/>
          <w:szCs w:val="28"/>
        </w:rPr>
        <w:t xml:space="preserve"> ponoszą rodzice</w:t>
      </w:r>
      <w:r w:rsidR="00D97C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570081" w14:textId="1D6729CD" w:rsidR="008321C8" w:rsidRPr="00D97C38" w:rsidRDefault="00D97C38" w:rsidP="006E02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8321C8" w:rsidRPr="00D97C38">
        <w:rPr>
          <w:rFonts w:ascii="Times New Roman" w:hAnsi="Times New Roman" w:cs="Times New Roman"/>
          <w:bCs/>
          <w:sz w:val="28"/>
          <w:szCs w:val="28"/>
        </w:rPr>
        <w:t>objęciu dziecka pomocą psychologiczno-pedagogiczną dyrektor przedszkola informuje rodziców pisemnie, mailowo bądź osobiście.</w:t>
      </w:r>
    </w:p>
    <w:p w14:paraId="41BB34FF" w14:textId="77777777" w:rsidR="008321C8" w:rsidRPr="00D97C38" w:rsidRDefault="008321C8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Osoby udzielające pomocy psychologiczno- pedagogicznej są zobowiązane prowadzić dokumentację określoną w/w przepisami.</w:t>
      </w:r>
    </w:p>
    <w:p w14:paraId="45ECF633" w14:textId="77777777" w:rsidR="008321C8" w:rsidRPr="00D97C38" w:rsidRDefault="008321C8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lastRenderedPageBreak/>
        <w:t>Wychowawcy do dzienników zajęć wpisują indywidualny program pracy z uczniem bądź z grupą a terapeuci program pracy terapeutycznej</w:t>
      </w:r>
      <w:r w:rsidR="00552C07" w:rsidRPr="00D97C38">
        <w:rPr>
          <w:rFonts w:ascii="Times New Roman" w:hAnsi="Times New Roman" w:cs="Times New Roman"/>
          <w:bCs/>
          <w:sz w:val="28"/>
          <w:szCs w:val="28"/>
        </w:rPr>
        <w:t xml:space="preserve"> z dzieckiem bądź z grupą</w:t>
      </w:r>
      <w:r w:rsidRPr="00D97C38">
        <w:rPr>
          <w:rFonts w:ascii="Times New Roman" w:hAnsi="Times New Roman" w:cs="Times New Roman"/>
          <w:bCs/>
          <w:sz w:val="28"/>
          <w:szCs w:val="28"/>
        </w:rPr>
        <w:t xml:space="preserve">. Pedagog specjalny tworzy IPET. Po półroczu a następnie po roku szkolnym przeprowadzona jest ewaluacja </w:t>
      </w:r>
      <w:proofErr w:type="spellStart"/>
      <w:r w:rsidRPr="00D97C38">
        <w:rPr>
          <w:rFonts w:ascii="Times New Roman" w:hAnsi="Times New Roman" w:cs="Times New Roman"/>
          <w:bCs/>
          <w:sz w:val="28"/>
          <w:szCs w:val="28"/>
        </w:rPr>
        <w:t>IPETu</w:t>
      </w:r>
      <w:proofErr w:type="spellEnd"/>
      <w:r w:rsidRPr="00D97C38">
        <w:rPr>
          <w:rFonts w:ascii="Times New Roman" w:hAnsi="Times New Roman" w:cs="Times New Roman"/>
          <w:bCs/>
          <w:sz w:val="28"/>
          <w:szCs w:val="28"/>
        </w:rPr>
        <w:t xml:space="preserve"> i programów terapeutycznych.</w:t>
      </w:r>
    </w:p>
    <w:p w14:paraId="2EADDB05" w14:textId="77777777" w:rsidR="008321C8" w:rsidRPr="00D97C38" w:rsidRDefault="008321C8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>Nauczyciele posiadający w grupie dzieci z orzeczeniem tworzą dla tych dzieci indywidualny program edukacyjny. Dzieci z orzeczenie nie muszą (lecz mogą) realizować tego programu co cala grupa. Program dostosowany jest do możliwości edukacyjnych dziecka.</w:t>
      </w:r>
    </w:p>
    <w:p w14:paraId="5EB81626" w14:textId="77777777" w:rsidR="00552C07" w:rsidRPr="00D97C38" w:rsidRDefault="00552C07" w:rsidP="006E02DE">
      <w:pPr>
        <w:rPr>
          <w:rFonts w:ascii="Times New Roman" w:hAnsi="Times New Roman" w:cs="Times New Roman"/>
          <w:bCs/>
          <w:sz w:val="28"/>
          <w:szCs w:val="28"/>
        </w:rPr>
      </w:pPr>
      <w:r w:rsidRPr="00D97C38">
        <w:rPr>
          <w:rFonts w:ascii="Times New Roman" w:hAnsi="Times New Roman" w:cs="Times New Roman"/>
          <w:bCs/>
          <w:sz w:val="28"/>
          <w:szCs w:val="28"/>
        </w:rPr>
        <w:t xml:space="preserve">Dodatkowa pomoc </w:t>
      </w:r>
      <w:proofErr w:type="spellStart"/>
      <w:r w:rsidRPr="00D97C38">
        <w:rPr>
          <w:rFonts w:ascii="Times New Roman" w:hAnsi="Times New Roman" w:cs="Times New Roman"/>
          <w:bCs/>
          <w:sz w:val="28"/>
          <w:szCs w:val="28"/>
        </w:rPr>
        <w:t>psychologiczno</w:t>
      </w:r>
      <w:proofErr w:type="spellEnd"/>
      <w:r w:rsidRPr="00D97C38">
        <w:rPr>
          <w:rFonts w:ascii="Times New Roman" w:hAnsi="Times New Roman" w:cs="Times New Roman"/>
          <w:bCs/>
          <w:sz w:val="28"/>
          <w:szCs w:val="28"/>
        </w:rPr>
        <w:t xml:space="preserve"> -pedagogiczna jest udzielana na wniosek nauczyciela bądź terapeuty za zgodą dyrekcji.</w:t>
      </w:r>
    </w:p>
    <w:p w14:paraId="573686A5" w14:textId="0B0C659F" w:rsidR="008321C8" w:rsidRPr="00D97C38" w:rsidRDefault="008321C8" w:rsidP="006E02DE">
      <w:pPr>
        <w:rPr>
          <w:rFonts w:ascii="Times New Roman" w:hAnsi="Times New Roman" w:cs="Times New Roman"/>
          <w:bCs/>
          <w:sz w:val="28"/>
          <w:szCs w:val="28"/>
        </w:rPr>
      </w:pPr>
    </w:p>
    <w:p w14:paraId="61D855C9" w14:textId="77777777" w:rsidR="005F1C5F" w:rsidRPr="00D97C38" w:rsidRDefault="005F1C5F" w:rsidP="006E02DE">
      <w:pPr>
        <w:rPr>
          <w:rFonts w:ascii="Times New Roman" w:hAnsi="Times New Roman" w:cs="Times New Roman"/>
          <w:bCs/>
          <w:sz w:val="28"/>
          <w:szCs w:val="28"/>
        </w:rPr>
      </w:pPr>
    </w:p>
    <w:sectPr w:rsidR="005F1C5F" w:rsidRPr="00D97C38" w:rsidSect="00830103">
      <w:pgSz w:w="11900" w:h="16838" w:code="9"/>
      <w:pgMar w:top="1134" w:right="1191" w:bottom="147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A72"/>
    <w:multiLevelType w:val="hybridMultilevel"/>
    <w:tmpl w:val="1BBEB7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870EDC"/>
    <w:multiLevelType w:val="hybridMultilevel"/>
    <w:tmpl w:val="8CEEF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947C5"/>
    <w:multiLevelType w:val="hybridMultilevel"/>
    <w:tmpl w:val="77D6F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0"/>
    <w:rsid w:val="00392136"/>
    <w:rsid w:val="00500310"/>
    <w:rsid w:val="00552C07"/>
    <w:rsid w:val="00557FE3"/>
    <w:rsid w:val="005F1C5F"/>
    <w:rsid w:val="006E02DE"/>
    <w:rsid w:val="00830103"/>
    <w:rsid w:val="008321C8"/>
    <w:rsid w:val="009A60F4"/>
    <w:rsid w:val="00D97C38"/>
    <w:rsid w:val="00E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BB6"/>
  <w15:docId w15:val="{C148F1BD-C4FB-447B-803F-6F9D689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Przedszkole VIP</cp:lastModifiedBy>
  <cp:revision>2</cp:revision>
  <cp:lastPrinted>2016-07-29T21:01:00Z</cp:lastPrinted>
  <dcterms:created xsi:type="dcterms:W3CDTF">2021-08-22T23:11:00Z</dcterms:created>
  <dcterms:modified xsi:type="dcterms:W3CDTF">2021-08-22T23:11:00Z</dcterms:modified>
</cp:coreProperties>
</file>